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9CF0C" w14:textId="77777777" w:rsidR="00771960" w:rsidRDefault="00771960" w:rsidP="00771960">
      <w:pPr>
        <w:pStyle w:val="Naslov1"/>
        <w:spacing w:line="24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Ponudnik:</w:t>
      </w:r>
    </w:p>
    <w:p w14:paraId="0BF8BCCE" w14:textId="77777777" w:rsidR="00771960" w:rsidRDefault="00771960" w:rsidP="00771960">
      <w:pPr>
        <w:spacing w:before="24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</w:t>
      </w:r>
    </w:p>
    <w:p w14:paraId="606FDC36" w14:textId="77777777" w:rsidR="00771960" w:rsidRDefault="00771960" w:rsidP="00771960">
      <w:pPr>
        <w:spacing w:before="24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</w:t>
      </w:r>
    </w:p>
    <w:p w14:paraId="3DA24D7C" w14:textId="62AC1D1A" w:rsidR="00771960" w:rsidRDefault="00771960" w:rsidP="00771960">
      <w:pPr>
        <w:spacing w:before="24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</w:t>
      </w:r>
    </w:p>
    <w:p w14:paraId="16836FAF" w14:textId="77777777" w:rsidR="00771960" w:rsidRDefault="00771960" w:rsidP="00771960">
      <w:pPr>
        <w:jc w:val="both"/>
        <w:rPr>
          <w:rFonts w:ascii="Arial" w:hAnsi="Arial" w:cs="Arial"/>
          <w:color w:val="000000"/>
        </w:rPr>
      </w:pPr>
    </w:p>
    <w:p w14:paraId="481E3208" w14:textId="57B44550" w:rsidR="00771960" w:rsidRPr="00771960" w:rsidRDefault="00771960" w:rsidP="00771960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Naročnik:</w:t>
      </w:r>
      <w:r>
        <w:rPr>
          <w:rFonts w:ascii="Arial" w:hAnsi="Arial" w:cs="Arial"/>
          <w:color w:val="000000"/>
        </w:rPr>
        <w:tab/>
        <w:t xml:space="preserve"> </w:t>
      </w:r>
    </w:p>
    <w:p w14:paraId="49722C8E" w14:textId="77777777" w:rsidR="00771960" w:rsidRDefault="00771960" w:rsidP="00771960">
      <w:pPr>
        <w:spacing w:after="0"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ZAVOD ZA ŠPORT ZAGORJE OB SAVI</w:t>
      </w:r>
    </w:p>
    <w:p w14:paraId="3C2420A6" w14:textId="77777777" w:rsidR="00771960" w:rsidRDefault="00771960" w:rsidP="00771960">
      <w:pPr>
        <w:spacing w:after="0"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Cesta 9.avgusta 44a</w:t>
      </w:r>
    </w:p>
    <w:p w14:paraId="51054AB5" w14:textId="77777777" w:rsidR="00771960" w:rsidRDefault="00771960" w:rsidP="00771960">
      <w:pPr>
        <w:spacing w:after="0" w:line="276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>1410 Zagorje ob Savi</w:t>
      </w:r>
    </w:p>
    <w:p w14:paraId="24876F73" w14:textId="77777777" w:rsidR="00771960" w:rsidRDefault="00771960" w:rsidP="00771960">
      <w:pPr>
        <w:tabs>
          <w:tab w:val="left" w:pos="1980"/>
        </w:tabs>
        <w:ind w:left="2124" w:firstLine="708"/>
        <w:jc w:val="both"/>
        <w:rPr>
          <w:rFonts w:ascii="Arial" w:hAnsi="Arial" w:cs="Arial"/>
          <w:b/>
          <w:bCs/>
          <w:color w:val="000000"/>
        </w:rPr>
      </w:pPr>
    </w:p>
    <w:p w14:paraId="1C86EBD1" w14:textId="6C5500F9" w:rsidR="00771960" w:rsidRPr="00771960" w:rsidRDefault="00771960" w:rsidP="00771960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Na podlagi Povabila k oddaji ponudbe za košnjo parkovnih površin v ŠRO Evropark Zagorje ob Savi,</w:t>
      </w:r>
      <w:r>
        <w:rPr>
          <w:rFonts w:ascii="Arial" w:hAnsi="Arial" w:cs="Arial"/>
        </w:rPr>
        <w:t xml:space="preserve"> vam posredujemo naslednjo:</w:t>
      </w:r>
    </w:p>
    <w:p w14:paraId="2D5B412D" w14:textId="1413437A" w:rsidR="00771960" w:rsidRDefault="00771960" w:rsidP="00771960">
      <w:pPr>
        <w:pStyle w:val="Naslov1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PONUDBO</w:t>
      </w:r>
    </w:p>
    <w:p w14:paraId="063CB9AF" w14:textId="77777777" w:rsidR="00771960" w:rsidRPr="00771960" w:rsidRDefault="00771960" w:rsidP="00771960"/>
    <w:p w14:paraId="20E0138C" w14:textId="77777777" w:rsidR="00771960" w:rsidRDefault="00771960" w:rsidP="00771960">
      <w:pPr>
        <w:pStyle w:val="Telobesedila"/>
        <w:jc w:val="center"/>
      </w:pPr>
      <w:r>
        <w:rPr>
          <w:rFonts w:ascii="Arial" w:hAnsi="Arial" w:cs="Arial"/>
          <w:b/>
          <w:bCs/>
          <w:color w:val="000000"/>
          <w:szCs w:val="22"/>
        </w:rPr>
        <w:t>I.</w:t>
      </w:r>
    </w:p>
    <w:p w14:paraId="4F5A9E2D" w14:textId="77777777" w:rsidR="00771960" w:rsidRDefault="00771960" w:rsidP="00771960">
      <w:pPr>
        <w:pStyle w:val="Telobesedila"/>
        <w:spacing w:before="120" w:line="360" w:lineRule="auto"/>
        <w:rPr>
          <w:rFonts w:ascii="Arial" w:hAnsi="Arial" w:cs="Arial"/>
          <w:color w:val="000000"/>
          <w:szCs w:val="22"/>
        </w:rPr>
      </w:pPr>
      <w:r>
        <w:t>Podatki o ponudniku: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4851"/>
      </w:tblGrid>
      <w:tr w:rsidR="00771960" w14:paraId="4AAC4E35" w14:textId="77777777" w:rsidTr="00771960">
        <w:trPr>
          <w:trHeight w:hRule="exact" w:val="58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306A7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Naziv ponudnika (kot bo naveden v pogodbi)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31A7E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3ACCE3A7" w14:textId="77777777" w:rsidTr="00D66A5B">
        <w:trPr>
          <w:trHeight w:hRule="exact" w:val="56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11999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Naslov in kraj ponudnika (kot bo naveden v pogodbi)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FF454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5F531594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64CCA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Telefon / GSM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DA64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1EFB10BD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FB426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Elektronska pošta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EC011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036B2019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DDDB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Matična številka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E111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264BD2C6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B072B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ID za DDV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EDD48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2EA76D9D" w14:textId="77777777" w:rsidTr="00D66A5B">
        <w:trPr>
          <w:trHeight w:hRule="exact" w:val="59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1B193" w14:textId="02EEF767" w:rsidR="00771960" w:rsidRDefault="00771960" w:rsidP="00D66A5B">
            <w:r>
              <w:rPr>
                <w:rFonts w:ascii="Arial" w:hAnsi="Arial" w:cs="Arial"/>
                <w:color w:val="000000"/>
              </w:rPr>
              <w:t>Številka transakcijskega računa in banka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61E5A" w14:textId="77777777" w:rsidR="00771960" w:rsidRDefault="00771960" w:rsidP="00D66A5B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771960" w14:paraId="04757AE0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4F0E1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Odgovorna oseba za podpis pogodbe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E790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23AED680" w14:textId="77777777" w:rsidTr="00D66A5B">
        <w:trPr>
          <w:trHeight w:hRule="exact" w:val="683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784B8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Funkcija odgovorne osebe za podpis pogodbe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5A2B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7BDB7577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ACCB" w14:textId="77777777" w:rsidR="00771960" w:rsidRDefault="00771960" w:rsidP="00D66A5B">
            <w:r>
              <w:rPr>
                <w:rFonts w:ascii="Arial" w:hAnsi="Arial" w:cs="Arial"/>
                <w:color w:val="000000"/>
              </w:rPr>
              <w:t>Kontaktna oseba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C9560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771960" w14:paraId="739344F7" w14:textId="77777777" w:rsidTr="00D66A5B">
        <w:trPr>
          <w:trHeight w:hRule="exact" w:val="454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63E28" w14:textId="77777777" w:rsidR="00771960" w:rsidRDefault="00771960" w:rsidP="00D66A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Telefon kontaktne osebe</w:t>
            </w:r>
          </w:p>
          <w:p w14:paraId="14FB5BFA" w14:textId="77777777" w:rsidR="00771960" w:rsidRDefault="00771960" w:rsidP="00D66A5B">
            <w:pPr>
              <w:rPr>
                <w:rFonts w:ascii="Arial" w:hAnsi="Arial" w:cs="Arial"/>
                <w:color w:val="000000"/>
              </w:rPr>
            </w:pPr>
          </w:p>
          <w:p w14:paraId="0A043853" w14:textId="77777777" w:rsidR="00771960" w:rsidRDefault="00771960" w:rsidP="00D66A5B">
            <w:pPr>
              <w:rPr>
                <w:rFonts w:ascii="Arial" w:hAnsi="Arial" w:cs="Arial"/>
              </w:rPr>
            </w:pP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18BF6" w14:textId="77777777" w:rsidR="00771960" w:rsidRDefault="00771960" w:rsidP="00D66A5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73C9A772" w14:textId="77777777" w:rsidR="00771960" w:rsidRDefault="00771960" w:rsidP="00771960">
      <w:pPr>
        <w:jc w:val="center"/>
        <w:rPr>
          <w:rFonts w:ascii="Arial" w:hAnsi="Arial" w:cs="Arial"/>
          <w:bCs/>
          <w:color w:val="0000FF"/>
        </w:rPr>
      </w:pPr>
    </w:p>
    <w:p w14:paraId="1A29BA06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4DD24A86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II.</w:t>
      </w:r>
    </w:p>
    <w:p w14:paraId="1781E86C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6DBE46BB" w14:textId="77777777" w:rsidR="00771960" w:rsidRDefault="00771960" w:rsidP="00771960">
      <w:pPr>
        <w:pStyle w:val="Telobesedila"/>
        <w:spacing w:before="120" w:after="120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color w:val="000000"/>
          <w:szCs w:val="22"/>
        </w:rPr>
        <w:t>Podatki o ponudbi v skladu s pogoji in zahtevami v predmetnem povabilu Zavoda za šport Zagorje</w:t>
      </w:r>
      <w:r>
        <w:t>:</w:t>
      </w:r>
    </w:p>
    <w:tbl>
      <w:tblPr>
        <w:tblW w:w="425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4286"/>
      </w:tblGrid>
      <w:tr w:rsidR="00771960" w14:paraId="19C16CFE" w14:textId="77777777" w:rsidTr="00D66A5B">
        <w:trPr>
          <w:trHeight w:val="36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37AC696C" w14:textId="77777777" w:rsidR="00771960" w:rsidRDefault="00771960" w:rsidP="00D66A5B">
            <w:pPr>
              <w:spacing w:before="120" w:after="120"/>
            </w:pPr>
            <w:r>
              <w:rPr>
                <w:rFonts w:ascii="Arial" w:hAnsi="Arial" w:cs="Arial"/>
                <w:b/>
                <w:bCs/>
              </w:rPr>
              <w:t>Številka predračuna/ponudbe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526E1" w14:textId="77777777" w:rsidR="00771960" w:rsidRDefault="00771960" w:rsidP="00D66A5B">
            <w:pPr>
              <w:snapToGrid w:val="0"/>
              <w:spacing w:before="120" w:after="120"/>
              <w:rPr>
                <w:rFonts w:ascii="Arial" w:hAnsi="Arial" w:cs="Arial"/>
                <w:b/>
                <w:bCs/>
              </w:rPr>
            </w:pPr>
          </w:p>
        </w:tc>
      </w:tr>
      <w:tr w:rsidR="00771960" w14:paraId="4B84A191" w14:textId="77777777" w:rsidTr="00D66A5B">
        <w:trPr>
          <w:trHeight w:val="36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2C7F0B71" w14:textId="77777777" w:rsidR="00771960" w:rsidRDefault="00771960" w:rsidP="00D66A5B">
            <w:pPr>
              <w:spacing w:before="120" w:after="120"/>
            </w:pPr>
            <w:r>
              <w:rPr>
                <w:rFonts w:ascii="Arial" w:hAnsi="Arial" w:cs="Arial"/>
                <w:b/>
                <w:bCs/>
              </w:rPr>
              <w:t>Ponudbena cena (brez DDV v EUR)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A640" w14:textId="77777777" w:rsidR="00771960" w:rsidRDefault="00771960" w:rsidP="00D66A5B">
            <w:pPr>
              <w:snapToGrid w:val="0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71960" w14:paraId="05907F2A" w14:textId="77777777" w:rsidTr="00D66A5B">
        <w:trPr>
          <w:trHeight w:val="396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3A3719FB" w14:textId="77777777" w:rsidR="00771960" w:rsidRDefault="00771960" w:rsidP="00D66A5B">
            <w:pPr>
              <w:spacing w:before="120" w:after="120"/>
            </w:pPr>
            <w:r>
              <w:rPr>
                <w:rFonts w:ascii="Arial" w:hAnsi="Arial" w:cs="Arial"/>
                <w:b/>
              </w:rPr>
              <w:t>DDV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C9802" w14:textId="77777777" w:rsidR="00771960" w:rsidRDefault="00771960" w:rsidP="00D66A5B">
            <w:pPr>
              <w:snapToGrid w:val="0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771960" w14:paraId="709C786A" w14:textId="77777777" w:rsidTr="00D66A5B">
        <w:trPr>
          <w:trHeight w:val="396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/>
            <w:vAlign w:val="center"/>
          </w:tcPr>
          <w:p w14:paraId="136B1A3E" w14:textId="77777777" w:rsidR="00771960" w:rsidRDefault="00771960" w:rsidP="00D66A5B">
            <w:pPr>
              <w:spacing w:before="120" w:after="120"/>
            </w:pPr>
            <w:r>
              <w:rPr>
                <w:rFonts w:ascii="Arial" w:hAnsi="Arial" w:cs="Arial"/>
                <w:b/>
                <w:bCs/>
              </w:rPr>
              <w:t>Ponudbena cena (z DDV v EUR)</w:t>
            </w:r>
          </w:p>
        </w:tc>
        <w:tc>
          <w:tcPr>
            <w:tcW w:w="4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A87E8" w14:textId="77777777" w:rsidR="00771960" w:rsidRDefault="00771960" w:rsidP="00D66A5B">
            <w:pPr>
              <w:snapToGrid w:val="0"/>
              <w:spacing w:before="120" w:after="120"/>
              <w:rPr>
                <w:rFonts w:ascii="Arial" w:hAnsi="Arial" w:cs="Arial"/>
                <w:b/>
              </w:rPr>
            </w:pPr>
          </w:p>
        </w:tc>
      </w:tr>
    </w:tbl>
    <w:p w14:paraId="3DC46FFF" w14:textId="77777777" w:rsidR="00771960" w:rsidRDefault="00771960" w:rsidP="00771960">
      <w:pPr>
        <w:pStyle w:val="Telobesedila"/>
        <w:jc w:val="center"/>
        <w:rPr>
          <w:rFonts w:ascii="Arial" w:hAnsi="Arial" w:cs="Arial"/>
          <w:bCs/>
          <w:color w:val="000000"/>
          <w:szCs w:val="22"/>
        </w:rPr>
      </w:pPr>
    </w:p>
    <w:p w14:paraId="34095C49" w14:textId="77777777" w:rsidR="00771960" w:rsidRDefault="00771960" w:rsidP="00771960">
      <w:pPr>
        <w:pStyle w:val="Telobesedila"/>
        <w:rPr>
          <w:rFonts w:ascii="Arial" w:hAnsi="Arial" w:cs="Arial"/>
          <w:szCs w:val="22"/>
        </w:rPr>
      </w:pPr>
      <w:r>
        <w:rPr>
          <w:rFonts w:ascii="Arial" w:hAnsi="Arial" w:cs="Arial"/>
          <w:bCs/>
          <w:color w:val="000000"/>
          <w:szCs w:val="22"/>
        </w:rPr>
        <w:t>Končna skupna vrednost naše ponudbe vključujoč DDV znaša (</w:t>
      </w:r>
      <w:r>
        <w:rPr>
          <w:rFonts w:ascii="Arial" w:hAnsi="Arial" w:cs="Arial"/>
          <w:szCs w:val="22"/>
        </w:rPr>
        <w:t>z besedo):</w:t>
      </w:r>
    </w:p>
    <w:p w14:paraId="66261D68" w14:textId="77777777" w:rsidR="00771960" w:rsidRDefault="00771960" w:rsidP="00771960">
      <w:pPr>
        <w:pStyle w:val="Telobesedila"/>
        <w:rPr>
          <w:rFonts w:ascii="Arial" w:hAnsi="Arial" w:cs="Arial"/>
          <w:szCs w:val="22"/>
        </w:rPr>
      </w:pPr>
    </w:p>
    <w:p w14:paraId="5F430428" w14:textId="7F4820A2" w:rsidR="00771960" w:rsidRDefault="00771960" w:rsidP="00771960">
      <w:pPr>
        <w:pStyle w:val="Telobesedila"/>
        <w:jc w:val="center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szCs w:val="22"/>
        </w:rPr>
        <w:t>_________________________________________________________________________.</w:t>
      </w:r>
    </w:p>
    <w:p w14:paraId="29036985" w14:textId="77777777" w:rsidR="00771960" w:rsidRDefault="00771960" w:rsidP="00771960">
      <w:pPr>
        <w:pStyle w:val="Telobesedila"/>
        <w:rPr>
          <w:rFonts w:ascii="Arial" w:hAnsi="Arial" w:cs="Arial"/>
          <w:bCs/>
          <w:color w:val="000000"/>
          <w:szCs w:val="22"/>
        </w:rPr>
      </w:pPr>
    </w:p>
    <w:p w14:paraId="02F3D7E1" w14:textId="77777777" w:rsidR="00771960" w:rsidRDefault="00771960" w:rsidP="00771960">
      <w:pPr>
        <w:pStyle w:val="Telobesedila"/>
        <w:rPr>
          <w:rFonts w:ascii="Arial" w:hAnsi="Arial" w:cs="Arial"/>
          <w:b/>
          <w:bCs/>
          <w:color w:val="0000FF"/>
          <w:szCs w:val="22"/>
        </w:rPr>
      </w:pPr>
      <w:r>
        <w:rPr>
          <w:rFonts w:ascii="Arial" w:hAnsi="Arial" w:cs="Arial"/>
          <w:bCs/>
          <w:color w:val="000000"/>
          <w:szCs w:val="22"/>
        </w:rPr>
        <w:t>Specifikacija vrednosti del je sestavni del ponudbe.</w:t>
      </w:r>
    </w:p>
    <w:p w14:paraId="5FAD8DEE" w14:textId="77777777" w:rsidR="00771960" w:rsidRDefault="00771960" w:rsidP="00771960">
      <w:pPr>
        <w:rPr>
          <w:rFonts w:ascii="Arial" w:hAnsi="Arial" w:cs="Arial"/>
          <w:b/>
          <w:bCs/>
          <w:color w:val="0000FF"/>
        </w:rPr>
      </w:pPr>
    </w:p>
    <w:p w14:paraId="202AD056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III.</w:t>
      </w:r>
    </w:p>
    <w:p w14:paraId="7D3FE0C2" w14:textId="77777777" w:rsidR="00771960" w:rsidRDefault="00771960" w:rsidP="00771960">
      <w:pPr>
        <w:pStyle w:val="Telobesedila"/>
        <w:jc w:val="center"/>
        <w:rPr>
          <w:rFonts w:ascii="Arial" w:hAnsi="Arial" w:cs="Arial"/>
          <w:color w:val="000000"/>
          <w:szCs w:val="22"/>
        </w:rPr>
      </w:pPr>
    </w:p>
    <w:p w14:paraId="25873ACD" w14:textId="77777777" w:rsidR="00771960" w:rsidRDefault="00771960" w:rsidP="00771960">
      <w:pPr>
        <w:pStyle w:val="Telobesedila"/>
        <w:spacing w:before="120" w:after="120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Odgovorna oseba ponudnika izjavljam:</w:t>
      </w:r>
    </w:p>
    <w:p w14:paraId="4FE78FDB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zgoraj navedena vrednost vključuje vse stroške dela, kakor tudi morebitne druge stroške, ki jih naročnik pričakuje pri izvedbi del (Priloge: seznam parcel s površinami, zemljevid parcel), ki so predmet razpisa, v ceni pa so upoštevani vsi elementi, ki vplivajo na izračun cene (mehanizacija, gorivo,…),</w:t>
      </w:r>
    </w:p>
    <w:p w14:paraId="0186A60B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je vrednost ponudbe fiksna in da se v času izvajanja storitev ne bo spremenila,</w:t>
      </w:r>
    </w:p>
    <w:p w14:paraId="259CB38A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smo seznanjeni tako z obsegom storitev, kakor z ostalimi zahtevami naročnika,</w:t>
      </w:r>
    </w:p>
    <w:p w14:paraId="07A069D0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sprejemamo 30 dnevni plačilni rok po uradnem datumu prejema računa,</w:t>
      </w:r>
    </w:p>
    <w:p w14:paraId="300803C7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bomo v primeru izbora naše ponudbe, začeli dela izvajati takoj po podpisu pogodbe in uvedbi v delo,</w:t>
      </w:r>
    </w:p>
    <w:p w14:paraId="3E85B5C2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ne bomo sodelovali s podizvajalci,</w:t>
      </w:r>
    </w:p>
    <w:p w14:paraId="2A9AA81C" w14:textId="77777777" w:rsidR="00771960" w:rsidRDefault="00771960" w:rsidP="00771960">
      <w:pPr>
        <w:pStyle w:val="Telobesedila"/>
        <w:numPr>
          <w:ilvl w:val="0"/>
          <w:numId w:val="1"/>
        </w:numPr>
        <w:ind w:left="284" w:hanging="284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>da bomo skladno z zahtevami iz povabila naročniku izročili ustrezna zavarovanja.</w:t>
      </w:r>
    </w:p>
    <w:p w14:paraId="0A30070D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11B4FB32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3A65A289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2986D310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42FA59DE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57B94DEC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46F05483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145DB696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2631BF6C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25CCE63F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</w:p>
    <w:p w14:paraId="6F8B3F22" w14:textId="77777777" w:rsidR="00771960" w:rsidRDefault="00771960" w:rsidP="00771960">
      <w:pPr>
        <w:pStyle w:val="Telobesedila"/>
        <w:jc w:val="center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/>
          <w:bCs/>
          <w:color w:val="000000"/>
          <w:szCs w:val="22"/>
        </w:rPr>
        <w:t>IV.</w:t>
      </w:r>
    </w:p>
    <w:p w14:paraId="00A6C496" w14:textId="77777777" w:rsidR="00771960" w:rsidRDefault="00771960" w:rsidP="00771960">
      <w:pPr>
        <w:pStyle w:val="Telobesedila"/>
        <w:rPr>
          <w:rFonts w:ascii="Arial" w:hAnsi="Arial" w:cs="Arial"/>
          <w:bCs/>
          <w:color w:val="000000"/>
          <w:szCs w:val="22"/>
        </w:rPr>
      </w:pPr>
    </w:p>
    <w:p w14:paraId="18D04F50" w14:textId="3EB8806F" w:rsidR="00771960" w:rsidRDefault="00771960" w:rsidP="00771960">
      <w:pPr>
        <w:pStyle w:val="Telobesedila"/>
        <w:rPr>
          <w:rFonts w:ascii="Arial" w:hAnsi="Arial" w:cs="Arial"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 xml:space="preserve">Predviden pričetek del: </w:t>
      </w:r>
      <w:r>
        <w:rPr>
          <w:rFonts w:ascii="Arial" w:hAnsi="Arial" w:cs="Arial"/>
          <w:b/>
          <w:bCs/>
          <w:color w:val="000000"/>
          <w:szCs w:val="22"/>
        </w:rPr>
        <w:t>april 202</w:t>
      </w:r>
      <w:r>
        <w:rPr>
          <w:rFonts w:ascii="Arial" w:hAnsi="Arial" w:cs="Arial"/>
          <w:b/>
          <w:bCs/>
          <w:color w:val="000000"/>
          <w:szCs w:val="22"/>
        </w:rPr>
        <w:t>6</w:t>
      </w:r>
    </w:p>
    <w:p w14:paraId="0A7F78F9" w14:textId="47E74773" w:rsidR="00771960" w:rsidRDefault="00771960" w:rsidP="00771960">
      <w:pPr>
        <w:pStyle w:val="Telobesedila"/>
        <w:rPr>
          <w:rFonts w:ascii="Arial" w:hAnsi="Arial" w:cs="Arial"/>
          <w:b/>
          <w:bCs/>
          <w:color w:val="000000"/>
          <w:szCs w:val="22"/>
          <w:highlight w:val="yellow"/>
        </w:rPr>
      </w:pPr>
      <w:r>
        <w:rPr>
          <w:rFonts w:ascii="Arial" w:hAnsi="Arial" w:cs="Arial"/>
          <w:bCs/>
          <w:color w:val="000000"/>
          <w:szCs w:val="22"/>
        </w:rPr>
        <w:t xml:space="preserve">Rok izvedbe: </w:t>
      </w:r>
      <w:r>
        <w:rPr>
          <w:rFonts w:ascii="Arial" w:hAnsi="Arial" w:cs="Arial"/>
          <w:b/>
          <w:bCs/>
          <w:color w:val="000000"/>
          <w:szCs w:val="22"/>
        </w:rPr>
        <w:t>september 202</w:t>
      </w:r>
      <w:r>
        <w:rPr>
          <w:rFonts w:ascii="Arial" w:hAnsi="Arial" w:cs="Arial"/>
          <w:b/>
          <w:bCs/>
          <w:color w:val="000000"/>
          <w:szCs w:val="22"/>
        </w:rPr>
        <w:t>6</w:t>
      </w:r>
    </w:p>
    <w:p w14:paraId="57509D51" w14:textId="77777777" w:rsidR="00771960" w:rsidRDefault="00771960" w:rsidP="00771960">
      <w:pPr>
        <w:pStyle w:val="Telobesedila"/>
        <w:rPr>
          <w:rFonts w:ascii="Arial" w:hAnsi="Arial" w:cs="Arial"/>
          <w:b/>
          <w:bCs/>
          <w:color w:val="000000"/>
          <w:szCs w:val="22"/>
          <w:highlight w:val="yellow"/>
        </w:rPr>
      </w:pPr>
    </w:p>
    <w:p w14:paraId="4AB01F1A" w14:textId="1B260892" w:rsidR="00771960" w:rsidRDefault="00771960" w:rsidP="00771960">
      <w:pPr>
        <w:pStyle w:val="Telobesedila"/>
        <w:rPr>
          <w:rFonts w:ascii="Arial" w:hAnsi="Arial" w:cs="Arial"/>
          <w:b/>
          <w:bCs/>
          <w:color w:val="000000"/>
          <w:szCs w:val="22"/>
        </w:rPr>
      </w:pPr>
      <w:r>
        <w:rPr>
          <w:rFonts w:ascii="Arial" w:hAnsi="Arial" w:cs="Arial"/>
          <w:bCs/>
          <w:color w:val="000000"/>
          <w:szCs w:val="22"/>
        </w:rPr>
        <w:t xml:space="preserve">Veljavnosti ponudbe: </w:t>
      </w:r>
      <w:r>
        <w:rPr>
          <w:rFonts w:ascii="Arial" w:hAnsi="Arial" w:cs="Arial"/>
          <w:b/>
          <w:bCs/>
          <w:color w:val="000000"/>
          <w:szCs w:val="22"/>
        </w:rPr>
        <w:t>30. 4. 202</w:t>
      </w:r>
      <w:r>
        <w:rPr>
          <w:rFonts w:ascii="Arial" w:hAnsi="Arial" w:cs="Arial"/>
          <w:b/>
          <w:bCs/>
          <w:color w:val="000000"/>
          <w:szCs w:val="22"/>
        </w:rPr>
        <w:t>6</w:t>
      </w:r>
    </w:p>
    <w:p w14:paraId="61A6158A" w14:textId="77777777" w:rsidR="00771960" w:rsidRDefault="00771960" w:rsidP="00771960">
      <w:pPr>
        <w:jc w:val="both"/>
        <w:rPr>
          <w:rFonts w:ascii="Arial" w:hAnsi="Arial" w:cs="Arial"/>
          <w:b/>
          <w:bCs/>
          <w:color w:val="000000"/>
        </w:rPr>
      </w:pPr>
    </w:p>
    <w:p w14:paraId="3B953AF5" w14:textId="77777777" w:rsidR="00771960" w:rsidRDefault="00771960" w:rsidP="00771960">
      <w:pPr>
        <w:jc w:val="both"/>
        <w:rPr>
          <w:rFonts w:ascii="Arial" w:hAnsi="Arial" w:cs="Arial"/>
          <w:color w:val="000000"/>
        </w:rPr>
      </w:pPr>
    </w:p>
    <w:p w14:paraId="67038B17" w14:textId="4DE8A2B7" w:rsidR="00771960" w:rsidRDefault="00771960" w:rsidP="00771960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Kraj:</w:t>
      </w:r>
      <w:r>
        <w:rPr>
          <w:rFonts w:ascii="Arial" w:hAnsi="Arial" w:cs="Arial"/>
          <w:color w:val="000000"/>
        </w:rPr>
        <w:softHyphen/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____________________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Podpis odgovorne osebe</w:t>
      </w:r>
    </w:p>
    <w:p w14:paraId="0DFBD324" w14:textId="77777777" w:rsidR="00771960" w:rsidRDefault="00771960" w:rsidP="00771960">
      <w:pPr>
        <w:jc w:val="both"/>
        <w:rPr>
          <w:rFonts w:ascii="Arial" w:hAnsi="Arial" w:cs="Arial"/>
          <w:b/>
          <w:color w:val="000000"/>
        </w:rPr>
      </w:pPr>
    </w:p>
    <w:p w14:paraId="10DFC121" w14:textId="43B9E73B" w:rsidR="00771960" w:rsidRDefault="00771960" w:rsidP="00771960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Datum: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____________________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žig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</w:p>
    <w:p w14:paraId="15F2AA67" w14:textId="25BE50AD" w:rsidR="001876B0" w:rsidRPr="001876B0" w:rsidRDefault="001876B0" w:rsidP="00771960">
      <w:pPr>
        <w:ind w:left="6372" w:firstLine="708"/>
        <w:rPr>
          <w:rFonts w:ascii="Arial" w:hAnsi="Arial" w:cs="Arial"/>
        </w:rPr>
      </w:pPr>
    </w:p>
    <w:sectPr w:rsidR="001876B0" w:rsidRPr="001876B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91E61" w14:textId="77777777" w:rsidR="00CD7DFF" w:rsidRDefault="00CD7DFF" w:rsidP="0002428C">
      <w:pPr>
        <w:spacing w:after="0" w:line="240" w:lineRule="auto"/>
      </w:pPr>
      <w:r>
        <w:separator/>
      </w:r>
    </w:p>
  </w:endnote>
  <w:endnote w:type="continuationSeparator" w:id="0">
    <w:p w14:paraId="65735C16" w14:textId="77777777" w:rsidR="00CD7DFF" w:rsidRDefault="00CD7DFF" w:rsidP="0002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69A19" w14:textId="77777777" w:rsidR="00CD7DFF" w:rsidRDefault="00CD7DFF" w:rsidP="0002428C">
      <w:pPr>
        <w:spacing w:after="0" w:line="240" w:lineRule="auto"/>
      </w:pPr>
      <w:r>
        <w:separator/>
      </w:r>
    </w:p>
  </w:footnote>
  <w:footnote w:type="continuationSeparator" w:id="0">
    <w:p w14:paraId="00E4C9A7" w14:textId="77777777" w:rsidR="00CD7DFF" w:rsidRDefault="00CD7DFF" w:rsidP="0002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B5A5F" w14:textId="7D01C066" w:rsidR="0002428C" w:rsidRPr="00643AB8" w:rsidRDefault="0002428C" w:rsidP="006738A5">
    <w:pPr>
      <w:pStyle w:val="glava0"/>
      <w:spacing w:before="0" w:line="276" w:lineRule="auto"/>
      <w:rPr>
        <w:rFonts w:ascii="Tahoma" w:hAnsi="Tahoma" w:cs="Tahoma"/>
        <w:b/>
      </w:rPr>
    </w:pPr>
    <w:r w:rsidRPr="00643AB8">
      <w:rPr>
        <w:rFonts w:ascii="Tahoma" w:hAnsi="Tahoma" w:cs="Tahoma"/>
        <w:b/>
      </w:rPr>
      <w:t>Zavod za šport Zagorje ob Savi</w:t>
    </w:r>
  </w:p>
  <w:p w14:paraId="5416CB6C" w14:textId="473F14CC" w:rsidR="0002428C" w:rsidRPr="00643AB8" w:rsidRDefault="00B20F5A" w:rsidP="006738A5">
    <w:pPr>
      <w:pStyle w:val="glava0"/>
      <w:spacing w:before="0" w:line="276" w:lineRule="auto"/>
      <w:rPr>
        <w:rFonts w:ascii="Tahoma" w:hAnsi="Tahoma" w:cs="Tahoma"/>
        <w:b/>
      </w:rPr>
    </w:pPr>
    <w:r w:rsidRPr="00643AB8">
      <w:rPr>
        <w:rFonts w:ascii="Book Antiqua" w:hAnsi="Book Antiqua"/>
        <w:b/>
        <w:noProof/>
      </w:rPr>
      <w:drawing>
        <wp:anchor distT="0" distB="0" distL="114300" distR="114300" simplePos="0" relativeHeight="251659264" behindDoc="1" locked="0" layoutInCell="1" allowOverlap="1" wp14:anchorId="02A292C9" wp14:editId="5A0DA6CE">
          <wp:simplePos x="0" y="0"/>
          <wp:positionH relativeFrom="margin">
            <wp:align>right</wp:align>
          </wp:positionH>
          <wp:positionV relativeFrom="paragraph">
            <wp:posOffset>57785</wp:posOffset>
          </wp:positionV>
          <wp:extent cx="1962000" cy="723600"/>
          <wp:effectExtent l="0" t="0" r="635" b="635"/>
          <wp:wrapTight wrapText="bothSides">
            <wp:wrapPolygon edited="0">
              <wp:start x="0" y="0"/>
              <wp:lineTo x="0" y="21050"/>
              <wp:lineTo x="21397" y="21050"/>
              <wp:lineTo x="21397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72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2428C" w:rsidRPr="00643AB8">
      <w:rPr>
        <w:rFonts w:ascii="Tahoma" w:hAnsi="Tahoma" w:cs="Tahoma"/>
        <w:b/>
      </w:rPr>
      <w:t>Cesta 9. avgusta 44a</w:t>
    </w:r>
  </w:p>
  <w:p w14:paraId="0986D112" w14:textId="738221EF" w:rsidR="0002428C" w:rsidRPr="00643AB8" w:rsidRDefault="0002428C" w:rsidP="006738A5">
    <w:pPr>
      <w:pStyle w:val="glava0"/>
      <w:spacing w:before="0" w:line="276" w:lineRule="auto"/>
      <w:rPr>
        <w:rFonts w:ascii="Tahoma" w:hAnsi="Tahoma" w:cs="Tahoma"/>
        <w:b/>
      </w:rPr>
    </w:pPr>
    <w:r w:rsidRPr="00643AB8">
      <w:rPr>
        <w:rFonts w:ascii="Tahoma" w:hAnsi="Tahoma" w:cs="Tahoma"/>
        <w:b/>
      </w:rPr>
      <w:t>1410 Zagorje ob Savi</w:t>
    </w:r>
  </w:p>
  <w:p w14:paraId="140F430F" w14:textId="33A99938" w:rsidR="0002428C" w:rsidRPr="00643AB8" w:rsidRDefault="0002428C" w:rsidP="006738A5">
    <w:pPr>
      <w:pStyle w:val="glava0"/>
      <w:spacing w:before="0" w:line="276" w:lineRule="auto"/>
      <w:rPr>
        <w:rFonts w:ascii="Tahoma" w:hAnsi="Tahoma" w:cs="Tahoma"/>
        <w:b/>
      </w:rPr>
    </w:pPr>
  </w:p>
  <w:p w14:paraId="288C4DAC" w14:textId="434FFE14" w:rsidR="0002428C" w:rsidRPr="00643AB8" w:rsidRDefault="0002428C" w:rsidP="006738A5">
    <w:pPr>
      <w:pStyle w:val="glava0"/>
      <w:spacing w:before="0" w:line="276" w:lineRule="auto"/>
      <w:rPr>
        <w:rFonts w:ascii="Tahoma" w:hAnsi="Tahoma" w:cs="Tahoma"/>
        <w:b/>
      </w:rPr>
    </w:pPr>
    <w:r w:rsidRPr="00643AB8">
      <w:rPr>
        <w:rFonts w:ascii="Tahoma" w:hAnsi="Tahoma" w:cs="Tahoma"/>
        <w:b/>
      </w:rPr>
      <w:t>Tel.št.: +386 3 56 68 251</w:t>
    </w:r>
  </w:p>
  <w:p w14:paraId="3F9EFC46" w14:textId="2DF62997" w:rsidR="0002428C" w:rsidRPr="00643AB8" w:rsidRDefault="0002428C" w:rsidP="006738A5">
    <w:pPr>
      <w:pStyle w:val="Glava"/>
      <w:spacing w:line="276" w:lineRule="auto"/>
      <w:rPr>
        <w:rFonts w:ascii="Tahoma" w:hAnsi="Tahoma" w:cs="Tahoma"/>
        <w:b/>
        <w:color w:val="595959" w:themeColor="text1" w:themeTint="A6"/>
        <w:sz w:val="20"/>
        <w:szCs w:val="20"/>
      </w:rPr>
    </w:pPr>
    <w:r w:rsidRPr="00643AB8">
      <w:rPr>
        <w:rFonts w:ascii="Tahoma" w:hAnsi="Tahoma" w:cs="Tahoma"/>
        <w:b/>
        <w:color w:val="595959" w:themeColor="text1" w:themeTint="A6"/>
        <w:sz w:val="20"/>
        <w:szCs w:val="20"/>
      </w:rPr>
      <w:t>E-naslov: info@zzs-zagorje.si</w:t>
    </w:r>
  </w:p>
  <w:p w14:paraId="32E2F545" w14:textId="6EA3DE26" w:rsidR="0002428C" w:rsidRPr="00643AB8" w:rsidRDefault="0002428C" w:rsidP="006738A5">
    <w:pPr>
      <w:pStyle w:val="Glava"/>
      <w:spacing w:line="276" w:lineRule="auto"/>
      <w:rPr>
        <w:rFonts w:ascii="Tahoma" w:hAnsi="Tahoma" w:cs="Tahoma"/>
        <w:b/>
        <w:color w:val="595959" w:themeColor="text1" w:themeTint="A6"/>
        <w:sz w:val="20"/>
        <w:szCs w:val="20"/>
      </w:rPr>
    </w:pPr>
    <w:r w:rsidRPr="00643AB8">
      <w:rPr>
        <w:rFonts w:ascii="Tahoma" w:hAnsi="Tahoma" w:cs="Tahoma"/>
        <w:b/>
        <w:color w:val="595959" w:themeColor="text1" w:themeTint="A6"/>
        <w:sz w:val="20"/>
        <w:szCs w:val="20"/>
      </w:rPr>
      <w:t>Matična št</w:t>
    </w:r>
    <w:r w:rsidR="00643AB8">
      <w:rPr>
        <w:rFonts w:ascii="Tahoma" w:hAnsi="Tahoma" w:cs="Tahoma"/>
        <w:b/>
        <w:color w:val="595959" w:themeColor="text1" w:themeTint="A6"/>
        <w:sz w:val="20"/>
        <w:szCs w:val="20"/>
      </w:rPr>
      <w:t>evilka</w:t>
    </w:r>
    <w:r w:rsidRPr="00643AB8">
      <w:rPr>
        <w:rFonts w:ascii="Tahoma" w:hAnsi="Tahoma" w:cs="Tahoma"/>
        <w:b/>
        <w:color w:val="595959" w:themeColor="text1" w:themeTint="A6"/>
        <w:sz w:val="20"/>
        <w:szCs w:val="20"/>
      </w:rPr>
      <w:t>: 1197045000</w:t>
    </w:r>
  </w:p>
  <w:p w14:paraId="25BB687F" w14:textId="6C7D4BBE" w:rsidR="00643AB8" w:rsidRPr="00643AB8" w:rsidRDefault="0002428C" w:rsidP="006738A5">
    <w:pPr>
      <w:pStyle w:val="Glava"/>
      <w:spacing w:line="276" w:lineRule="auto"/>
      <w:rPr>
        <w:rFonts w:ascii="Tahoma" w:hAnsi="Tahoma" w:cs="Tahoma"/>
        <w:b/>
        <w:color w:val="595959" w:themeColor="text1" w:themeTint="A6"/>
        <w:sz w:val="20"/>
        <w:szCs w:val="20"/>
      </w:rPr>
    </w:pPr>
    <w:r w:rsidRPr="00643AB8">
      <w:rPr>
        <w:rFonts w:ascii="Tahoma" w:hAnsi="Tahoma" w:cs="Tahoma"/>
        <w:b/>
        <w:color w:val="595959" w:themeColor="text1" w:themeTint="A6"/>
        <w:sz w:val="20"/>
        <w:szCs w:val="20"/>
      </w:rPr>
      <w:t>Davčna št</w:t>
    </w:r>
    <w:r w:rsidR="00643AB8">
      <w:rPr>
        <w:rFonts w:ascii="Tahoma" w:hAnsi="Tahoma" w:cs="Tahoma"/>
        <w:b/>
        <w:color w:val="595959" w:themeColor="text1" w:themeTint="A6"/>
        <w:sz w:val="20"/>
        <w:szCs w:val="20"/>
      </w:rPr>
      <w:t>evilka</w:t>
    </w:r>
    <w:r w:rsidRPr="00643AB8">
      <w:rPr>
        <w:rFonts w:ascii="Tahoma" w:hAnsi="Tahoma" w:cs="Tahoma"/>
        <w:b/>
        <w:color w:val="595959" w:themeColor="text1" w:themeTint="A6"/>
        <w:sz w:val="20"/>
        <w:szCs w:val="20"/>
      </w:rPr>
      <w:t>: 80375928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</w:rPr>
    </w:lvl>
  </w:abstractNum>
  <w:num w:numId="1" w16cid:durableId="1378822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359"/>
    <w:rsid w:val="00013CAD"/>
    <w:rsid w:val="0002428C"/>
    <w:rsid w:val="00026052"/>
    <w:rsid w:val="00052EB1"/>
    <w:rsid w:val="0009750D"/>
    <w:rsid w:val="000A211B"/>
    <w:rsid w:val="000B03FA"/>
    <w:rsid w:val="000C0EDE"/>
    <w:rsid w:val="000E4774"/>
    <w:rsid w:val="00127EC4"/>
    <w:rsid w:val="00145EDD"/>
    <w:rsid w:val="001521E5"/>
    <w:rsid w:val="00163316"/>
    <w:rsid w:val="001876B0"/>
    <w:rsid w:val="00195D2D"/>
    <w:rsid w:val="00230828"/>
    <w:rsid w:val="00246EB3"/>
    <w:rsid w:val="0025745C"/>
    <w:rsid w:val="00282AAE"/>
    <w:rsid w:val="0028396E"/>
    <w:rsid w:val="002A3F78"/>
    <w:rsid w:val="002E1CB6"/>
    <w:rsid w:val="002E2777"/>
    <w:rsid w:val="00303CE3"/>
    <w:rsid w:val="003505F1"/>
    <w:rsid w:val="003521E7"/>
    <w:rsid w:val="00364DF7"/>
    <w:rsid w:val="00366BDE"/>
    <w:rsid w:val="003D6B67"/>
    <w:rsid w:val="00436B91"/>
    <w:rsid w:val="0044459F"/>
    <w:rsid w:val="0049109C"/>
    <w:rsid w:val="00493EF1"/>
    <w:rsid w:val="004A5C85"/>
    <w:rsid w:val="004C35A2"/>
    <w:rsid w:val="0051219A"/>
    <w:rsid w:val="00543620"/>
    <w:rsid w:val="00553831"/>
    <w:rsid w:val="00574A04"/>
    <w:rsid w:val="005A5351"/>
    <w:rsid w:val="00603483"/>
    <w:rsid w:val="00631950"/>
    <w:rsid w:val="00632CA2"/>
    <w:rsid w:val="00643AB8"/>
    <w:rsid w:val="0066059B"/>
    <w:rsid w:val="006738A5"/>
    <w:rsid w:val="00686569"/>
    <w:rsid w:val="006B69A4"/>
    <w:rsid w:val="006E6120"/>
    <w:rsid w:val="00703BA7"/>
    <w:rsid w:val="00741568"/>
    <w:rsid w:val="00757B6D"/>
    <w:rsid w:val="007637FF"/>
    <w:rsid w:val="00771960"/>
    <w:rsid w:val="007C773F"/>
    <w:rsid w:val="007D270B"/>
    <w:rsid w:val="007E401A"/>
    <w:rsid w:val="007E5A9C"/>
    <w:rsid w:val="00814339"/>
    <w:rsid w:val="00830495"/>
    <w:rsid w:val="008561D2"/>
    <w:rsid w:val="00880A84"/>
    <w:rsid w:val="008F3C97"/>
    <w:rsid w:val="009348C0"/>
    <w:rsid w:val="00942E83"/>
    <w:rsid w:val="009541F7"/>
    <w:rsid w:val="00980A2F"/>
    <w:rsid w:val="009F5C79"/>
    <w:rsid w:val="00A030CE"/>
    <w:rsid w:val="00A104C2"/>
    <w:rsid w:val="00A1402E"/>
    <w:rsid w:val="00A14D35"/>
    <w:rsid w:val="00A27A7E"/>
    <w:rsid w:val="00A41DC4"/>
    <w:rsid w:val="00A422E0"/>
    <w:rsid w:val="00AA0544"/>
    <w:rsid w:val="00AA11EC"/>
    <w:rsid w:val="00AC0819"/>
    <w:rsid w:val="00AD043A"/>
    <w:rsid w:val="00AE37BA"/>
    <w:rsid w:val="00B01EE5"/>
    <w:rsid w:val="00B07B4F"/>
    <w:rsid w:val="00B14376"/>
    <w:rsid w:val="00B20F5A"/>
    <w:rsid w:val="00B35BC1"/>
    <w:rsid w:val="00B6528C"/>
    <w:rsid w:val="00B91413"/>
    <w:rsid w:val="00BB3BDD"/>
    <w:rsid w:val="00BE3599"/>
    <w:rsid w:val="00BF6B26"/>
    <w:rsid w:val="00C44E65"/>
    <w:rsid w:val="00C61832"/>
    <w:rsid w:val="00C83CDE"/>
    <w:rsid w:val="00CD7DFF"/>
    <w:rsid w:val="00D738BA"/>
    <w:rsid w:val="00D772D3"/>
    <w:rsid w:val="00DB759F"/>
    <w:rsid w:val="00DD5359"/>
    <w:rsid w:val="00DD604B"/>
    <w:rsid w:val="00E47082"/>
    <w:rsid w:val="00E478DC"/>
    <w:rsid w:val="00E567B9"/>
    <w:rsid w:val="00E94257"/>
    <w:rsid w:val="00EA6BC4"/>
    <w:rsid w:val="00EB6D37"/>
    <w:rsid w:val="00EC1ED0"/>
    <w:rsid w:val="00EC7075"/>
    <w:rsid w:val="00F200C8"/>
    <w:rsid w:val="00F27A75"/>
    <w:rsid w:val="00F27EE1"/>
    <w:rsid w:val="00F6719C"/>
    <w:rsid w:val="00F7143C"/>
    <w:rsid w:val="00FC54F8"/>
    <w:rsid w:val="00FC6D2D"/>
    <w:rsid w:val="00FE48B0"/>
    <w:rsid w:val="00FE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49DA0"/>
  <w15:chartTrackingRefBased/>
  <w15:docId w15:val="{5BB7B038-88DD-4497-83DE-9B95A136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719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unhideWhenUsed/>
    <w:qFormat/>
    <w:rsid w:val="00FC6D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Svetelseznampoudarek3">
    <w:name w:val="Light List Accent 3"/>
    <w:basedOn w:val="Navadnatabela"/>
    <w:uiPriority w:val="61"/>
    <w:rsid w:val="000C0EDE"/>
    <w:pPr>
      <w:spacing w:after="0" w:line="240" w:lineRule="auto"/>
    </w:pPr>
    <w:rPr>
      <w:rFonts w:eastAsiaTheme="minorEastAsia"/>
      <w:lang w:eastAsia="sl-SI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08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0819"/>
    <w:rPr>
      <w:rFonts w:ascii="Segoe UI" w:hAnsi="Segoe UI" w:cs="Segoe UI"/>
      <w:sz w:val="18"/>
      <w:szCs w:val="18"/>
    </w:rPr>
  </w:style>
  <w:style w:type="table" w:styleId="Svetelseznam">
    <w:name w:val="Light List"/>
    <w:basedOn w:val="Navadnatabela"/>
    <w:uiPriority w:val="61"/>
    <w:rsid w:val="009541F7"/>
    <w:pPr>
      <w:spacing w:after="0" w:line="240" w:lineRule="auto"/>
    </w:pPr>
    <w:rPr>
      <w:rFonts w:eastAsiaTheme="minorEastAsia"/>
      <w:lang w:eastAsia="sl-S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Naslov2Znak">
    <w:name w:val="Naslov 2 Znak"/>
    <w:basedOn w:val="Privzetapisavaodstavka"/>
    <w:link w:val="Naslov2"/>
    <w:uiPriority w:val="9"/>
    <w:rsid w:val="00FC6D2D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02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2428C"/>
  </w:style>
  <w:style w:type="paragraph" w:styleId="Noga">
    <w:name w:val="footer"/>
    <w:basedOn w:val="Navaden"/>
    <w:link w:val="NogaZnak"/>
    <w:uiPriority w:val="99"/>
    <w:unhideWhenUsed/>
    <w:rsid w:val="0002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2428C"/>
  </w:style>
  <w:style w:type="paragraph" w:customStyle="1" w:styleId="glava0">
    <w:name w:val="glava"/>
    <w:basedOn w:val="Navaden"/>
    <w:link w:val="Znakivglavi"/>
    <w:uiPriority w:val="99"/>
    <w:unhideWhenUsed/>
    <w:qFormat/>
    <w:rsid w:val="0002428C"/>
    <w:pPr>
      <w:spacing w:before="40" w:after="0" w:line="240" w:lineRule="auto"/>
    </w:pPr>
    <w:rPr>
      <w:color w:val="595959" w:themeColor="text1" w:themeTint="A6"/>
      <w:kern w:val="20"/>
      <w:sz w:val="20"/>
      <w:szCs w:val="20"/>
      <w:lang w:eastAsia="sl-SI"/>
    </w:rPr>
  </w:style>
  <w:style w:type="character" w:customStyle="1" w:styleId="Znakivglavi">
    <w:name w:val="Znaki v glavi"/>
    <w:basedOn w:val="Privzetapisavaodstavka"/>
    <w:link w:val="glava0"/>
    <w:uiPriority w:val="99"/>
    <w:rsid w:val="0002428C"/>
    <w:rPr>
      <w:color w:val="595959" w:themeColor="text1" w:themeTint="A6"/>
      <w:kern w:val="20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02428C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02428C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7719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rsid w:val="00771960"/>
    <w:pPr>
      <w:widowControl w:val="0"/>
      <w:suppressAutoHyphens/>
      <w:spacing w:after="0" w:line="240" w:lineRule="auto"/>
      <w:jc w:val="both"/>
    </w:pPr>
    <w:rPr>
      <w:rFonts w:ascii="Tahoma" w:eastAsia="Times New Roman" w:hAnsi="Tahoma" w:cs="Tahoma"/>
      <w:szCs w:val="20"/>
      <w:lang w:eastAsia="zh-CN"/>
    </w:rPr>
  </w:style>
  <w:style w:type="character" w:customStyle="1" w:styleId="TelobesedilaZnak">
    <w:name w:val="Telo besedila Znak"/>
    <w:basedOn w:val="Privzetapisavaodstavka"/>
    <w:link w:val="Telobesedila"/>
    <w:rsid w:val="00771960"/>
    <w:rPr>
      <w:rFonts w:ascii="Tahoma" w:eastAsia="Times New Roman" w:hAnsi="Tahoma" w:cs="Tahoma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18A3D9-F036-4A89-A320-CB303D58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ZZS</dc:creator>
  <cp:keywords/>
  <dc:description/>
  <cp:lastModifiedBy>ZZS</cp:lastModifiedBy>
  <cp:revision>2</cp:revision>
  <cp:lastPrinted>2025-09-19T07:38:00Z</cp:lastPrinted>
  <dcterms:created xsi:type="dcterms:W3CDTF">2026-03-12T07:45:00Z</dcterms:created>
  <dcterms:modified xsi:type="dcterms:W3CDTF">2026-03-12T07:45:00Z</dcterms:modified>
</cp:coreProperties>
</file>